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550D" w14:textId="14DA5B74" w:rsidR="00964A64" w:rsidRPr="00053908" w:rsidRDefault="00964A64" w:rsidP="00B40308">
      <w:pPr>
        <w:jc w:val="center"/>
        <w:rPr>
          <w:rFonts w:ascii="Times New Roman" w:hAnsi="Times New Roman"/>
          <w:b/>
          <w:sz w:val="28"/>
          <w:szCs w:val="28"/>
        </w:rPr>
      </w:pPr>
      <w:r w:rsidRPr="00053908">
        <w:rPr>
          <w:rFonts w:ascii="Times New Roman" w:hAnsi="Times New Roman"/>
          <w:b/>
          <w:sz w:val="28"/>
          <w:szCs w:val="28"/>
        </w:rPr>
        <w:t>PHỤ LỤC</w:t>
      </w:r>
      <w:r w:rsidR="005838EE">
        <w:rPr>
          <w:rFonts w:ascii="Times New Roman" w:hAnsi="Times New Roman"/>
          <w:b/>
          <w:sz w:val="28"/>
          <w:szCs w:val="28"/>
        </w:rPr>
        <w:t xml:space="preserve"> 1</w:t>
      </w:r>
    </w:p>
    <w:p w14:paraId="2045A16D" w14:textId="38050554" w:rsidR="00964A64" w:rsidRDefault="00777D43" w:rsidP="00964A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Tiêu chuẩn </w:t>
      </w:r>
      <w:r w:rsidR="00964A64" w:rsidRPr="00053908">
        <w:rPr>
          <w:rFonts w:ascii="Times New Roman" w:hAnsi="Times New Roman"/>
          <w:b/>
          <w:sz w:val="28"/>
          <w:szCs w:val="28"/>
        </w:rPr>
        <w:t>tuyển dụng năm 20</w:t>
      </w:r>
      <w:r w:rsidR="00CD39E2">
        <w:rPr>
          <w:rFonts w:ascii="Times New Roman" w:hAnsi="Times New Roman"/>
          <w:b/>
          <w:sz w:val="28"/>
          <w:szCs w:val="28"/>
        </w:rPr>
        <w:t>2</w:t>
      </w:r>
      <w:r w:rsidR="005838EE">
        <w:rPr>
          <w:rFonts w:ascii="Times New Roman" w:hAnsi="Times New Roman"/>
          <w:b/>
          <w:sz w:val="28"/>
          <w:szCs w:val="28"/>
        </w:rPr>
        <w:t>1</w:t>
      </w:r>
    </w:p>
    <w:p w14:paraId="2A4E93F0" w14:textId="3717957A" w:rsidR="00964A64" w:rsidRPr="00713558" w:rsidRDefault="00964A64" w:rsidP="00964A64">
      <w:pPr>
        <w:spacing w:after="2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3A734" wp14:editId="338974DD">
                <wp:simplePos x="0" y="0"/>
                <wp:positionH relativeFrom="column">
                  <wp:posOffset>3557270</wp:posOffset>
                </wp:positionH>
                <wp:positionV relativeFrom="paragraph">
                  <wp:posOffset>231775</wp:posOffset>
                </wp:positionV>
                <wp:extent cx="2276475" cy="9525"/>
                <wp:effectExtent l="13970" t="12065" r="508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13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0.1pt;margin-top:18.25pt;width:17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"/>
            </w:pict>
          </mc:Fallback>
        </mc:AlternateContent>
      </w:r>
      <w:r w:rsidRPr="00713558">
        <w:rPr>
          <w:rFonts w:ascii="Times New Roman" w:hAnsi="Times New Roman"/>
          <w:i/>
          <w:sz w:val="28"/>
          <w:szCs w:val="28"/>
        </w:rPr>
        <w:t xml:space="preserve">(Kèm theo </w:t>
      </w:r>
      <w:r w:rsidR="005838EE">
        <w:rPr>
          <w:rFonts w:ascii="Times New Roman" w:hAnsi="Times New Roman"/>
          <w:i/>
          <w:sz w:val="28"/>
          <w:szCs w:val="28"/>
        </w:rPr>
        <w:t xml:space="preserve">Thông báo </w:t>
      </w:r>
      <w:r w:rsidRPr="00713558">
        <w:rPr>
          <w:rFonts w:ascii="Times New Roman" w:hAnsi="Times New Roman"/>
          <w:i/>
          <w:sz w:val="28"/>
          <w:szCs w:val="28"/>
        </w:rPr>
        <w:t>số      /</w:t>
      </w:r>
      <w:r w:rsidR="005838EE">
        <w:rPr>
          <w:rFonts w:ascii="Times New Roman" w:hAnsi="Times New Roman"/>
          <w:i/>
          <w:sz w:val="28"/>
          <w:szCs w:val="28"/>
        </w:rPr>
        <w:t>TB</w:t>
      </w:r>
      <w:r w:rsidRPr="00713558">
        <w:rPr>
          <w:rFonts w:ascii="Times New Roman" w:hAnsi="Times New Roman"/>
          <w:i/>
          <w:sz w:val="28"/>
          <w:szCs w:val="28"/>
        </w:rPr>
        <w:t xml:space="preserve">-TĐĐN ngày      tháng </w:t>
      </w:r>
      <w:r w:rsidR="006749AE">
        <w:rPr>
          <w:rFonts w:ascii="Times New Roman" w:hAnsi="Times New Roman"/>
          <w:i/>
          <w:sz w:val="28"/>
          <w:szCs w:val="28"/>
        </w:rPr>
        <w:t>4</w:t>
      </w:r>
      <w:r w:rsidRPr="00713558">
        <w:rPr>
          <w:rFonts w:ascii="Times New Roman" w:hAnsi="Times New Roman"/>
          <w:i/>
          <w:sz w:val="28"/>
          <w:szCs w:val="28"/>
        </w:rPr>
        <w:t xml:space="preserve"> năm 20</w:t>
      </w:r>
      <w:r>
        <w:rPr>
          <w:rFonts w:ascii="Times New Roman" w:hAnsi="Times New Roman"/>
          <w:i/>
          <w:sz w:val="28"/>
          <w:szCs w:val="28"/>
        </w:rPr>
        <w:t>2</w:t>
      </w:r>
      <w:r w:rsidR="000D6A5D">
        <w:rPr>
          <w:rFonts w:ascii="Times New Roman" w:hAnsi="Times New Roman"/>
          <w:i/>
          <w:sz w:val="28"/>
          <w:szCs w:val="28"/>
        </w:rPr>
        <w:t>1</w:t>
      </w:r>
      <w:r w:rsidRPr="00713558">
        <w:rPr>
          <w:rFonts w:ascii="Times New Roman" w:hAnsi="Times New Roman"/>
          <w:b/>
          <w:i/>
          <w:sz w:val="28"/>
          <w:szCs w:val="28"/>
        </w:rPr>
        <w:t>)</w:t>
      </w:r>
    </w:p>
    <w:p w14:paraId="238E20A7" w14:textId="77777777" w:rsidR="00964A64" w:rsidRPr="00083DEE" w:rsidRDefault="00964A64" w:rsidP="00964A64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841"/>
        <w:gridCol w:w="851"/>
        <w:gridCol w:w="9497"/>
        <w:gridCol w:w="1134"/>
      </w:tblGrid>
      <w:tr w:rsidR="00777D43" w:rsidRPr="008A4211" w14:paraId="4B18442C" w14:textId="77777777" w:rsidTr="00B40308">
        <w:trPr>
          <w:tblHeader/>
          <w:jc w:val="center"/>
        </w:trPr>
        <w:tc>
          <w:tcPr>
            <w:tcW w:w="989" w:type="dxa"/>
            <w:vAlign w:val="center"/>
          </w:tcPr>
          <w:p w14:paraId="1E875E91" w14:textId="77777777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21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841" w:type="dxa"/>
            <w:vAlign w:val="center"/>
          </w:tcPr>
          <w:p w14:paraId="4A43A77C" w14:textId="77777777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211">
              <w:rPr>
                <w:rFonts w:ascii="Times New Roman" w:hAnsi="Times New Roman"/>
                <w:b/>
                <w:sz w:val="26"/>
                <w:szCs w:val="26"/>
              </w:rPr>
              <w:t>Chức danh</w:t>
            </w:r>
          </w:p>
          <w:p w14:paraId="207D0C7A" w14:textId="77777777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211">
              <w:rPr>
                <w:rFonts w:ascii="Times New Roman" w:hAnsi="Times New Roman"/>
                <w:b/>
                <w:sz w:val="26"/>
                <w:szCs w:val="26"/>
              </w:rPr>
              <w:t>tuyển dụng</w:t>
            </w:r>
          </w:p>
        </w:tc>
        <w:tc>
          <w:tcPr>
            <w:tcW w:w="851" w:type="dxa"/>
            <w:vAlign w:val="center"/>
          </w:tcPr>
          <w:p w14:paraId="78546248" w14:textId="77777777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211"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9497" w:type="dxa"/>
            <w:vAlign w:val="center"/>
          </w:tcPr>
          <w:p w14:paraId="584B6CAD" w14:textId="77777777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4211">
              <w:rPr>
                <w:rFonts w:ascii="Times New Roman" w:hAnsi="Times New Roman"/>
                <w:b/>
                <w:sz w:val="26"/>
                <w:szCs w:val="26"/>
              </w:rPr>
              <w:t>Mô tả tóm tắt công việc, tiêu chuẩn ứng viên</w:t>
            </w:r>
          </w:p>
        </w:tc>
        <w:tc>
          <w:tcPr>
            <w:tcW w:w="1134" w:type="dxa"/>
            <w:vAlign w:val="center"/>
          </w:tcPr>
          <w:p w14:paraId="4885ABAF" w14:textId="560F0F85" w:rsidR="00777D43" w:rsidRPr="008A4211" w:rsidRDefault="00777D43" w:rsidP="00777D43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777D43" w:rsidRPr="008A4211" w14:paraId="1389A985" w14:textId="77777777" w:rsidTr="00B40308">
        <w:trPr>
          <w:jc w:val="center"/>
        </w:trPr>
        <w:tc>
          <w:tcPr>
            <w:tcW w:w="989" w:type="dxa"/>
            <w:vAlign w:val="center"/>
          </w:tcPr>
          <w:p w14:paraId="23CA9FC2" w14:textId="65A6C03B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0</w:t>
            </w:r>
            <w:r w:rsidR="00AA564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1" w:type="dxa"/>
            <w:vAlign w:val="center"/>
          </w:tcPr>
          <w:p w14:paraId="2F5FACFF" w14:textId="77777777" w:rsidR="00777D43" w:rsidRPr="008A4211" w:rsidRDefault="00777D43" w:rsidP="00E44CD5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Kỹ sư Điện</w:t>
            </w:r>
          </w:p>
        </w:tc>
        <w:tc>
          <w:tcPr>
            <w:tcW w:w="851" w:type="dxa"/>
            <w:vAlign w:val="center"/>
          </w:tcPr>
          <w:p w14:paraId="047C6C1C" w14:textId="71D8F57D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0</w:t>
            </w:r>
            <w:r w:rsidR="009D3F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497" w:type="dxa"/>
            <w:vAlign w:val="center"/>
          </w:tcPr>
          <w:p w14:paraId="344C2DDD" w14:textId="77777777" w:rsidR="00777D43" w:rsidRPr="00B40308" w:rsidRDefault="00777D43" w:rsidP="00892A20">
            <w:pPr>
              <w:pStyle w:val="ListParagraph"/>
              <w:numPr>
                <w:ilvl w:val="0"/>
                <w:numId w:val="7"/>
              </w:numPr>
              <w:tabs>
                <w:tab w:val="left" w:pos="202"/>
              </w:tabs>
              <w:spacing w:after="0" w:line="264" w:lineRule="auto"/>
              <w:ind w:hanging="7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 xml:space="preserve">Mô tả </w:t>
            </w:r>
            <w:r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 việc</w:t>
            </w:r>
          </w:p>
          <w:p w14:paraId="698839E5" w14:textId="5E883A08" w:rsidR="00777D43" w:rsidRPr="00A224FE" w:rsidRDefault="00213BF7" w:rsidP="009D3F75">
            <w:pPr>
              <w:pStyle w:val="ListParagraph"/>
              <w:tabs>
                <w:tab w:val="left" w:pos="202"/>
              </w:tabs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="009D3F75"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Vận hành</w:t>
            </w:r>
            <w:r w:rsidR="00590B9F"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sửa chữa </w:t>
            </w:r>
            <w:r w:rsidR="009D3F75"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nhà </w:t>
            </w:r>
            <w:r w:rsidR="009D3F75">
              <w:rPr>
                <w:rFonts w:ascii="Times New Roman" w:hAnsi="Times New Roman"/>
                <w:color w:val="000000"/>
                <w:sz w:val="26"/>
                <w:szCs w:val="26"/>
              </w:rPr>
              <w:t>máy điện</w:t>
            </w:r>
            <w:r w:rsidR="00F66C1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A21F264" w14:textId="77777777" w:rsidR="00777D43" w:rsidRPr="008A4211" w:rsidRDefault="00777D43" w:rsidP="00E44CD5">
            <w:pPr>
              <w:pStyle w:val="ListParagraph"/>
              <w:numPr>
                <w:ilvl w:val="0"/>
                <w:numId w:val="7"/>
              </w:numPr>
              <w:tabs>
                <w:tab w:val="left" w:pos="202"/>
              </w:tabs>
              <w:spacing w:after="0" w:line="264" w:lineRule="auto"/>
              <w:ind w:hanging="7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Tiêu chuẩn</w:t>
            </w:r>
          </w:p>
          <w:p w14:paraId="735CA4E4" w14:textId="2B271B13" w:rsidR="00777D43" w:rsidRPr="008A4211" w:rsidRDefault="00777D43" w:rsidP="00E44C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Tuổi đời: Từ 25-35 tuổi</w:t>
            </w:r>
            <w:r w:rsidR="00892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42EB25E" w14:textId="77777777" w:rsidR="00777D43" w:rsidRPr="008A4211" w:rsidRDefault="00777D43" w:rsidP="00E44C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Tốt nghiệp đại học chính quy chuyên ngành Điện tự động, Hệ thống điện</w:t>
            </w:r>
            <w:r>
              <w:rPr>
                <w:rFonts w:ascii="Times New Roman" w:hAnsi="Times New Roman"/>
                <w:sz w:val="26"/>
                <w:szCs w:val="26"/>
              </w:rPr>
              <w:t>, Kỹ thuật điện</w:t>
            </w:r>
            <w:r w:rsidRPr="008A42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E7D9D95" w14:textId="54C7913A" w:rsidR="00777D43" w:rsidRPr="008A4211" w:rsidRDefault="00777D43" w:rsidP="00E44C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Tiếng Anh tương đương trình độ B</w:t>
            </w:r>
            <w:r w:rsidR="00AD21CF">
              <w:rPr>
                <w:rFonts w:ascii="Times New Roman" w:hAnsi="Times New Roman"/>
                <w:sz w:val="26"/>
                <w:szCs w:val="26"/>
              </w:rPr>
              <w:t>1</w:t>
            </w:r>
            <w:r w:rsidRPr="008A4211">
              <w:rPr>
                <w:rFonts w:ascii="Times New Roman" w:hAnsi="Times New Roman"/>
                <w:sz w:val="26"/>
                <w:szCs w:val="26"/>
              </w:rPr>
              <w:t xml:space="preserve"> trở lên</w:t>
            </w:r>
            <w:r w:rsidR="00B607AA">
              <w:rPr>
                <w:rFonts w:ascii="Times New Roman" w:hAnsi="Times New Roman"/>
                <w:sz w:val="26"/>
                <w:szCs w:val="26"/>
              </w:rPr>
              <w:t xml:space="preserve">; có khả năng đọc, hiểu </w:t>
            </w:r>
            <w:r w:rsidR="00213BF7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="00B607AA">
              <w:rPr>
                <w:rFonts w:ascii="Times New Roman" w:hAnsi="Times New Roman"/>
                <w:sz w:val="26"/>
                <w:szCs w:val="26"/>
              </w:rPr>
              <w:t>sách</w:t>
            </w:r>
            <w:r w:rsidR="002D10B6">
              <w:rPr>
                <w:rFonts w:ascii="Times New Roman" w:hAnsi="Times New Roman"/>
                <w:sz w:val="26"/>
                <w:szCs w:val="26"/>
              </w:rPr>
              <w:t>, tài liệu chuyên ngành.</w:t>
            </w:r>
          </w:p>
          <w:p w14:paraId="44134A60" w14:textId="30122773" w:rsidR="00777D43" w:rsidRDefault="00777D43" w:rsidP="00E44C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 xml:space="preserve">Sử dụng </w:t>
            </w:r>
            <w:r w:rsidR="00213BF7">
              <w:rPr>
                <w:rFonts w:ascii="Times New Roman" w:hAnsi="Times New Roman"/>
                <w:sz w:val="26"/>
                <w:szCs w:val="26"/>
              </w:rPr>
              <w:t>thành thạo tin học văn phòng</w:t>
            </w:r>
            <w:r w:rsidRPr="008A4211">
              <w:rPr>
                <w:rFonts w:ascii="Times New Roman" w:hAnsi="Times New Roman"/>
                <w:sz w:val="26"/>
                <w:szCs w:val="26"/>
              </w:rPr>
              <w:t xml:space="preserve"> (word, excel, powerpoint…), phần mềm chuyên ngành như Autocad</w:t>
            </w:r>
            <w:r w:rsidR="00213BF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A4211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14:paraId="33191845" w14:textId="77777777" w:rsidR="00777D43" w:rsidRPr="008A4211" w:rsidRDefault="00777D43" w:rsidP="00E44C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Về sức khỏe: Sức khỏe từ loại III trở lên theo quy định của Bộ Y tế.</w:t>
            </w:r>
          </w:p>
          <w:p w14:paraId="13F365CA" w14:textId="77777777" w:rsidR="00440EF1" w:rsidRDefault="00777D43" w:rsidP="00E44C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 xml:space="preserve">Thích nghi được với môi trường làm việc vùng sâu, vùng xa. </w:t>
            </w:r>
          </w:p>
          <w:p w14:paraId="64C4EF46" w14:textId="4054E574" w:rsidR="00777D43" w:rsidRPr="008A4211" w:rsidRDefault="00777D43" w:rsidP="00E44CD5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Ưu tiên các ứng viên dự tuyển có hộ khẩu tại Đắk Nông và Lâm Đồng.</w:t>
            </w:r>
          </w:p>
        </w:tc>
        <w:tc>
          <w:tcPr>
            <w:tcW w:w="1134" w:type="dxa"/>
            <w:vAlign w:val="center"/>
          </w:tcPr>
          <w:p w14:paraId="3EDBDBBD" w14:textId="3C3240CD" w:rsidR="00777D43" w:rsidRPr="008A4211" w:rsidRDefault="00777D43" w:rsidP="00E44CD5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7D43" w:rsidRPr="008A4211" w14:paraId="1DC79C4D" w14:textId="77777777" w:rsidTr="00B40308">
        <w:trPr>
          <w:jc w:val="center"/>
        </w:trPr>
        <w:tc>
          <w:tcPr>
            <w:tcW w:w="989" w:type="dxa"/>
            <w:vAlign w:val="center"/>
          </w:tcPr>
          <w:p w14:paraId="23390E36" w14:textId="5A88C6F3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0</w:t>
            </w:r>
            <w:r w:rsidR="00AA564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  <w:vAlign w:val="center"/>
          </w:tcPr>
          <w:p w14:paraId="5EE2FE9D" w14:textId="3610532A" w:rsidR="00777D43" w:rsidRPr="008A4211" w:rsidRDefault="00FA6FA4" w:rsidP="009D3F75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 nhân Kinh tế/Cử nhân Kế toán</w:t>
            </w:r>
          </w:p>
        </w:tc>
        <w:tc>
          <w:tcPr>
            <w:tcW w:w="851" w:type="dxa"/>
            <w:vAlign w:val="center"/>
          </w:tcPr>
          <w:p w14:paraId="454EB470" w14:textId="3A0BFC07" w:rsidR="00777D43" w:rsidRPr="008A4211" w:rsidRDefault="00777D43" w:rsidP="00E44CD5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0</w:t>
            </w:r>
            <w:r w:rsidR="00F66C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497" w:type="dxa"/>
            <w:vAlign w:val="center"/>
          </w:tcPr>
          <w:p w14:paraId="776CF9A3" w14:textId="77777777" w:rsidR="00777D43" w:rsidRPr="008A4211" w:rsidRDefault="00777D43" w:rsidP="006C28F2">
            <w:pPr>
              <w:pStyle w:val="ListParagraph"/>
              <w:numPr>
                <w:ilvl w:val="0"/>
                <w:numId w:val="11"/>
              </w:numPr>
              <w:tabs>
                <w:tab w:val="left" w:pos="202"/>
              </w:tabs>
              <w:spacing w:after="0" w:line="264" w:lineRule="auto"/>
              <w:ind w:left="31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Mô tả công việc</w:t>
            </w:r>
          </w:p>
          <w:p w14:paraId="2AB1D0F6" w14:textId="3887FA3F" w:rsidR="00777D43" w:rsidRPr="00B40308" w:rsidRDefault="009D3F75" w:rsidP="000C73A9">
            <w:pPr>
              <w:pStyle w:val="ListParagraph"/>
              <w:spacing w:after="0" w:line="264" w:lineRule="auto"/>
              <w:ind w:left="18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Thực hiện </w:t>
            </w:r>
            <w:r w:rsidR="001C246C"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công tác chuyên môn </w:t>
            </w:r>
            <w:r w:rsidR="00FA6FA4"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 phân công</w:t>
            </w:r>
            <w:r w:rsidR="001C246C" w:rsidRPr="00B403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02AA32D4" w14:textId="77777777" w:rsidR="00777D43" w:rsidRPr="008A4211" w:rsidRDefault="00777D43" w:rsidP="006C28F2">
            <w:pPr>
              <w:pStyle w:val="ListParagraph"/>
              <w:numPr>
                <w:ilvl w:val="0"/>
                <w:numId w:val="11"/>
              </w:numPr>
              <w:tabs>
                <w:tab w:val="left" w:pos="202"/>
              </w:tabs>
              <w:spacing w:after="0" w:line="264" w:lineRule="auto"/>
              <w:ind w:left="316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 xml:space="preserve">Tiêu chuẩn </w:t>
            </w:r>
          </w:p>
          <w:p w14:paraId="22D3143B" w14:textId="16467D66" w:rsidR="00777D43" w:rsidRPr="00B64865" w:rsidRDefault="00777D43" w:rsidP="00C77769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Tuổi đời: Từ 25-35 tuổi</w:t>
            </w:r>
            <w:r w:rsidR="00892A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6BBE77D" w14:textId="01981D6B" w:rsidR="00777D43" w:rsidRDefault="00777D43" w:rsidP="00C77769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 xml:space="preserve">Tốt nghiệp đại học chính quy </w:t>
            </w:r>
            <w:r w:rsidR="000D6A5D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="00D5246C">
              <w:rPr>
                <w:rFonts w:ascii="Times New Roman" w:hAnsi="Times New Roman"/>
                <w:sz w:val="26"/>
                <w:szCs w:val="26"/>
              </w:rPr>
              <w:t xml:space="preserve">ngành </w:t>
            </w:r>
            <w:r w:rsidR="000D6A5D">
              <w:rPr>
                <w:rFonts w:ascii="Times New Roman" w:hAnsi="Times New Roman"/>
                <w:sz w:val="26"/>
                <w:szCs w:val="26"/>
              </w:rPr>
              <w:t>Kinh tế,</w:t>
            </w:r>
            <w:r w:rsidR="00261C80">
              <w:rPr>
                <w:rFonts w:ascii="Times New Roman" w:hAnsi="Times New Roman"/>
                <w:sz w:val="26"/>
                <w:szCs w:val="26"/>
              </w:rPr>
              <w:t xml:space="preserve"> Kế toán</w:t>
            </w:r>
            <w:r w:rsidR="000D6A5D">
              <w:rPr>
                <w:rFonts w:ascii="Times New Roman" w:hAnsi="Times New Roman"/>
                <w:sz w:val="26"/>
                <w:szCs w:val="26"/>
              </w:rPr>
              <w:t>.</w:t>
            </w:r>
            <w:r w:rsidRPr="008A42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3AD33AA" w14:textId="43803CB8" w:rsidR="00213BF7" w:rsidRPr="00213BF7" w:rsidRDefault="00213BF7" w:rsidP="00C77769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BF7">
              <w:rPr>
                <w:rFonts w:ascii="Times New Roman" w:hAnsi="Times New Roman"/>
                <w:sz w:val="26"/>
                <w:szCs w:val="26"/>
              </w:rPr>
              <w:t>Sử dụng thành thạo tin học văn phòng (word, excel, powerpoint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13BF7">
              <w:rPr>
                <w:rFonts w:ascii="Times New Roman" w:hAnsi="Times New Roman"/>
                <w:sz w:val="26"/>
                <w:szCs w:val="26"/>
              </w:rPr>
              <w:t>…)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D9E4E6" w14:textId="33E92048" w:rsidR="002D10B6" w:rsidRPr="002D10B6" w:rsidRDefault="002D10B6" w:rsidP="00C77769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Tiếng Anh tương đương trình độ B</w:t>
            </w:r>
            <w:r w:rsidR="00AD21CF">
              <w:rPr>
                <w:rFonts w:ascii="Times New Roman" w:hAnsi="Times New Roman"/>
                <w:sz w:val="26"/>
                <w:szCs w:val="26"/>
              </w:rPr>
              <w:t>1</w:t>
            </w:r>
            <w:r w:rsidRPr="008A4211">
              <w:rPr>
                <w:rFonts w:ascii="Times New Roman" w:hAnsi="Times New Roman"/>
                <w:sz w:val="26"/>
                <w:szCs w:val="26"/>
              </w:rPr>
              <w:t xml:space="preserve"> trở lên</w:t>
            </w:r>
            <w:r>
              <w:rPr>
                <w:rFonts w:ascii="Times New Roman" w:hAnsi="Times New Roman"/>
                <w:sz w:val="26"/>
                <w:szCs w:val="26"/>
              </w:rPr>
              <w:t>; có khả năng đọc, hiểu sách, tài liệu chuyên ngành.</w:t>
            </w:r>
          </w:p>
          <w:p w14:paraId="315010A9" w14:textId="77777777" w:rsidR="00777D43" w:rsidRPr="00F350B8" w:rsidRDefault="00777D43" w:rsidP="00C77769">
            <w:pPr>
              <w:pStyle w:val="ListParagraph"/>
              <w:numPr>
                <w:ilvl w:val="0"/>
                <w:numId w:val="1"/>
              </w:numPr>
              <w:tabs>
                <w:tab w:val="left" w:pos="202"/>
              </w:tabs>
              <w:spacing w:after="0" w:line="264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211">
              <w:rPr>
                <w:rFonts w:ascii="Times New Roman" w:hAnsi="Times New Roman"/>
                <w:sz w:val="26"/>
                <w:szCs w:val="26"/>
              </w:rPr>
              <w:t>Về sức khỏe: Sức khỏe từ loại III trở lên theo quy định của Bộ Y tế.</w:t>
            </w:r>
          </w:p>
        </w:tc>
        <w:tc>
          <w:tcPr>
            <w:tcW w:w="1134" w:type="dxa"/>
            <w:vAlign w:val="center"/>
          </w:tcPr>
          <w:p w14:paraId="59EABFA9" w14:textId="6EECD9F4" w:rsidR="00777D43" w:rsidRPr="008A4211" w:rsidRDefault="00777D43" w:rsidP="00E44CD5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03CBDC" w14:textId="77777777" w:rsidR="00964A64" w:rsidRPr="00926D9F" w:rsidRDefault="00964A64" w:rsidP="00964A64">
      <w:pPr>
        <w:rPr>
          <w:rFonts w:ascii="Times New Roman" w:hAnsi="Times New Roman"/>
          <w:sz w:val="14"/>
        </w:rPr>
      </w:pPr>
    </w:p>
    <w:sectPr w:rsidR="00964A64" w:rsidRPr="00926D9F" w:rsidSect="00B40308">
      <w:pgSz w:w="16840" w:h="11907" w:orient="landscape" w:code="9"/>
      <w:pgMar w:top="1418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9A1"/>
    <w:multiLevelType w:val="hybridMultilevel"/>
    <w:tmpl w:val="7578E60A"/>
    <w:lvl w:ilvl="0" w:tplc="DA128A2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8786D"/>
    <w:multiLevelType w:val="hybridMultilevel"/>
    <w:tmpl w:val="63F41B7E"/>
    <w:lvl w:ilvl="0" w:tplc="90C4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1CDD"/>
    <w:multiLevelType w:val="hybridMultilevel"/>
    <w:tmpl w:val="C180F768"/>
    <w:lvl w:ilvl="0" w:tplc="0809000F">
      <w:start w:val="1"/>
      <w:numFmt w:val="decimal"/>
      <w:lvlText w:val="%1."/>
      <w:lvlJc w:val="left"/>
      <w:pPr>
        <w:ind w:left="770" w:hanging="360"/>
      </w:pPr>
      <w:rPr>
        <w:rFonts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4832541"/>
    <w:multiLevelType w:val="hybridMultilevel"/>
    <w:tmpl w:val="8904FF40"/>
    <w:lvl w:ilvl="0" w:tplc="D43C7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5C4B"/>
    <w:multiLevelType w:val="hybridMultilevel"/>
    <w:tmpl w:val="A538C5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B94D1C"/>
    <w:multiLevelType w:val="hybridMultilevel"/>
    <w:tmpl w:val="5DB20200"/>
    <w:lvl w:ilvl="0" w:tplc="115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2D09"/>
    <w:multiLevelType w:val="hybridMultilevel"/>
    <w:tmpl w:val="8904FF40"/>
    <w:lvl w:ilvl="0" w:tplc="D43C7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D4957"/>
    <w:multiLevelType w:val="hybridMultilevel"/>
    <w:tmpl w:val="BA4C8F5E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CE31AFC"/>
    <w:multiLevelType w:val="hybridMultilevel"/>
    <w:tmpl w:val="DE0640AC"/>
    <w:lvl w:ilvl="0" w:tplc="90C44FF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50522C9"/>
    <w:multiLevelType w:val="hybridMultilevel"/>
    <w:tmpl w:val="652840D4"/>
    <w:lvl w:ilvl="0" w:tplc="96D27004">
      <w:start w:val="1"/>
      <w:numFmt w:val="decimal"/>
      <w:lvlText w:val="%1."/>
      <w:lvlJc w:val="left"/>
      <w:pPr>
        <w:ind w:left="770" w:hanging="360"/>
      </w:pPr>
      <w:rPr>
        <w:rFonts w:hint="default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EE907C3"/>
    <w:multiLevelType w:val="hybridMultilevel"/>
    <w:tmpl w:val="FF7CC4DC"/>
    <w:lvl w:ilvl="0" w:tplc="90C44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B0"/>
    <w:rsid w:val="000112F0"/>
    <w:rsid w:val="00083DEE"/>
    <w:rsid w:val="000C73A9"/>
    <w:rsid w:val="000D6A5D"/>
    <w:rsid w:val="001365B9"/>
    <w:rsid w:val="00160EB4"/>
    <w:rsid w:val="001C246C"/>
    <w:rsid w:val="001C5D79"/>
    <w:rsid w:val="00213BF7"/>
    <w:rsid w:val="00224E30"/>
    <w:rsid w:val="002460E5"/>
    <w:rsid w:val="00261C80"/>
    <w:rsid w:val="002D10B6"/>
    <w:rsid w:val="003626D6"/>
    <w:rsid w:val="003B03D3"/>
    <w:rsid w:val="00440EF1"/>
    <w:rsid w:val="00480C86"/>
    <w:rsid w:val="004A3CD7"/>
    <w:rsid w:val="00516E8E"/>
    <w:rsid w:val="00581BE3"/>
    <w:rsid w:val="005838EE"/>
    <w:rsid w:val="00590B9F"/>
    <w:rsid w:val="006749AE"/>
    <w:rsid w:val="00690EFA"/>
    <w:rsid w:val="006C28F2"/>
    <w:rsid w:val="007102E4"/>
    <w:rsid w:val="00777D43"/>
    <w:rsid w:val="007A03E8"/>
    <w:rsid w:val="0088182E"/>
    <w:rsid w:val="00892A20"/>
    <w:rsid w:val="00964A64"/>
    <w:rsid w:val="009900F1"/>
    <w:rsid w:val="009D3F75"/>
    <w:rsid w:val="00A15845"/>
    <w:rsid w:val="00A252AA"/>
    <w:rsid w:val="00AA5640"/>
    <w:rsid w:val="00AD21CF"/>
    <w:rsid w:val="00B40308"/>
    <w:rsid w:val="00B6016A"/>
    <w:rsid w:val="00B607AA"/>
    <w:rsid w:val="00B64865"/>
    <w:rsid w:val="00C56A7B"/>
    <w:rsid w:val="00C705B0"/>
    <w:rsid w:val="00C77769"/>
    <w:rsid w:val="00CD39E2"/>
    <w:rsid w:val="00D5246C"/>
    <w:rsid w:val="00F66C1F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CF93"/>
  <w15:chartTrackingRefBased/>
  <w15:docId w15:val="{01A3BCB5-0276-4406-BD5F-C2E964F6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64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A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Xuan Thanh</dc:creator>
  <cp:keywords/>
  <dc:description/>
  <cp:lastModifiedBy>Le Van Luan</cp:lastModifiedBy>
  <cp:revision>49</cp:revision>
  <dcterms:created xsi:type="dcterms:W3CDTF">2020-04-07T04:28:00Z</dcterms:created>
  <dcterms:modified xsi:type="dcterms:W3CDTF">2021-04-27T09:14:00Z</dcterms:modified>
</cp:coreProperties>
</file>